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B3E986" w14:textId="77777777" w:rsidR="002A6F35" w:rsidRDefault="00FA0955">
      <w:pPr>
        <w:pStyle w:val="BodyA"/>
        <w:spacing w:after="0"/>
        <w:jc w:val="center"/>
        <w:rPr>
          <w:rFonts w:ascii="Arial" w:eastAsia="Arial" w:hAnsi="Arial" w:cs="Arial"/>
          <w:b/>
          <w:bCs/>
          <w:sz w:val="20"/>
          <w:szCs w:val="20"/>
        </w:rPr>
      </w:pPr>
      <w:r>
        <w:rPr>
          <w:rFonts w:ascii="Arial" w:hAnsi="Arial"/>
          <w:b/>
          <w:bCs/>
          <w:sz w:val="20"/>
          <w:szCs w:val="20"/>
        </w:rPr>
        <w:t xml:space="preserve">SPECIAL CALLED </w:t>
      </w:r>
      <w:r w:rsidR="00F96F8D">
        <w:rPr>
          <w:rFonts w:ascii="Arial" w:hAnsi="Arial"/>
          <w:b/>
          <w:bCs/>
          <w:sz w:val="20"/>
          <w:szCs w:val="20"/>
        </w:rPr>
        <w:t>BOARD OF DIRECTORS MEETING</w:t>
      </w:r>
    </w:p>
    <w:p w14:paraId="7E12AD97" w14:textId="77777777" w:rsidR="002A6F35" w:rsidRDefault="00F96F8D">
      <w:pPr>
        <w:pStyle w:val="BodyA"/>
        <w:spacing w:after="0"/>
        <w:jc w:val="center"/>
        <w:rPr>
          <w:rFonts w:ascii="Arial" w:eastAsia="Arial" w:hAnsi="Arial" w:cs="Arial"/>
          <w:b/>
          <w:bCs/>
          <w:sz w:val="20"/>
          <w:szCs w:val="20"/>
        </w:rPr>
      </w:pPr>
      <w:r>
        <w:rPr>
          <w:rFonts w:ascii="Arial" w:hAnsi="Arial"/>
          <w:b/>
          <w:bCs/>
          <w:sz w:val="20"/>
          <w:szCs w:val="20"/>
        </w:rPr>
        <w:t>ATLANTA FIGURE SKATING CLUB</w:t>
      </w:r>
    </w:p>
    <w:p w14:paraId="2D9A79FC" w14:textId="77777777" w:rsidR="002A6F35" w:rsidRDefault="002A6F35">
      <w:pPr>
        <w:pStyle w:val="BodyA"/>
        <w:spacing w:after="0"/>
        <w:jc w:val="center"/>
        <w:rPr>
          <w:rFonts w:ascii="Arial" w:eastAsia="Arial" w:hAnsi="Arial" w:cs="Arial"/>
          <w:b/>
          <w:bCs/>
          <w:sz w:val="20"/>
          <w:szCs w:val="20"/>
        </w:rPr>
      </w:pPr>
    </w:p>
    <w:p w14:paraId="1A468367" w14:textId="1B4C9717" w:rsidR="002A6F35" w:rsidRDefault="000D0EC8" w:rsidP="008C674B">
      <w:pPr>
        <w:pStyle w:val="BodyA"/>
        <w:spacing w:after="0"/>
        <w:ind w:left="3600" w:firstLine="720"/>
        <w:rPr>
          <w:rFonts w:ascii="Arial" w:eastAsia="Arial" w:hAnsi="Arial" w:cs="Arial"/>
          <w:b/>
          <w:bCs/>
          <w:sz w:val="20"/>
          <w:szCs w:val="20"/>
        </w:rPr>
      </w:pPr>
      <w:r>
        <w:rPr>
          <w:rFonts w:ascii="Arial" w:hAnsi="Arial"/>
          <w:b/>
          <w:bCs/>
          <w:sz w:val="20"/>
          <w:szCs w:val="20"/>
        </w:rPr>
        <w:t>June 2</w:t>
      </w:r>
      <w:r w:rsidR="00D6578D">
        <w:rPr>
          <w:rFonts w:ascii="Arial" w:hAnsi="Arial"/>
          <w:b/>
          <w:bCs/>
          <w:sz w:val="20"/>
          <w:szCs w:val="20"/>
        </w:rPr>
        <w:t>3</w:t>
      </w:r>
      <w:r w:rsidR="00D6578D">
        <w:rPr>
          <w:rFonts w:ascii="Arial" w:hAnsi="Arial"/>
          <w:b/>
          <w:bCs/>
          <w:sz w:val="20"/>
          <w:szCs w:val="20"/>
          <w:vertAlign w:val="superscript"/>
        </w:rPr>
        <w:t>r</w:t>
      </w:r>
      <w:r w:rsidRPr="000D0EC8">
        <w:rPr>
          <w:rFonts w:ascii="Arial" w:hAnsi="Arial"/>
          <w:b/>
          <w:bCs/>
          <w:sz w:val="20"/>
          <w:szCs w:val="20"/>
          <w:vertAlign w:val="superscript"/>
        </w:rPr>
        <w:t>d</w:t>
      </w:r>
      <w:r>
        <w:rPr>
          <w:rFonts w:ascii="Arial" w:hAnsi="Arial"/>
          <w:b/>
          <w:bCs/>
          <w:sz w:val="20"/>
          <w:szCs w:val="20"/>
        </w:rPr>
        <w:t>, 2020</w:t>
      </w:r>
    </w:p>
    <w:p w14:paraId="1E2BCB81" w14:textId="77777777" w:rsidR="002A6F35" w:rsidRDefault="002A6F35">
      <w:pPr>
        <w:pStyle w:val="BodyA"/>
        <w:spacing w:after="0"/>
        <w:rPr>
          <w:rFonts w:ascii="Arial" w:eastAsia="Arial" w:hAnsi="Arial" w:cs="Arial"/>
          <w:b/>
          <w:bCs/>
          <w:sz w:val="20"/>
          <w:szCs w:val="20"/>
        </w:rPr>
      </w:pPr>
    </w:p>
    <w:p w14:paraId="112AD97A" w14:textId="0A9FB043" w:rsidR="002A6F35" w:rsidRPr="00601529" w:rsidRDefault="00F96F8D">
      <w:pPr>
        <w:pStyle w:val="BodyA"/>
        <w:spacing w:after="0"/>
        <w:rPr>
          <w:rFonts w:asciiTheme="majorHAnsi" w:eastAsia="Arial" w:hAnsiTheme="majorHAnsi" w:cs="Arial"/>
          <w:sz w:val="20"/>
          <w:szCs w:val="20"/>
        </w:rPr>
      </w:pPr>
      <w:r w:rsidRPr="00601529">
        <w:rPr>
          <w:rFonts w:asciiTheme="majorHAnsi" w:hAnsiTheme="majorHAnsi"/>
          <w:sz w:val="20"/>
          <w:szCs w:val="20"/>
        </w:rPr>
        <w:t xml:space="preserve">President </w:t>
      </w:r>
      <w:r w:rsidR="00BC3E36" w:rsidRPr="00601529">
        <w:rPr>
          <w:rFonts w:asciiTheme="majorHAnsi" w:hAnsiTheme="majorHAnsi"/>
          <w:sz w:val="20"/>
          <w:szCs w:val="20"/>
        </w:rPr>
        <w:t>Amy Kilheffer</w:t>
      </w:r>
      <w:r w:rsidR="00CF5CBB" w:rsidRPr="00601529">
        <w:rPr>
          <w:rFonts w:asciiTheme="majorHAnsi" w:hAnsiTheme="majorHAnsi"/>
          <w:sz w:val="20"/>
          <w:szCs w:val="20"/>
        </w:rPr>
        <w:t xml:space="preserve"> </w:t>
      </w:r>
      <w:r w:rsidRPr="003255A9">
        <w:rPr>
          <w:rFonts w:asciiTheme="majorHAnsi" w:hAnsiTheme="majorHAnsi"/>
          <w:b/>
          <w:bCs/>
          <w:sz w:val="20"/>
          <w:szCs w:val="20"/>
        </w:rPr>
        <w:t>called the meeting to order</w:t>
      </w:r>
      <w:r w:rsidRPr="00601529">
        <w:rPr>
          <w:rFonts w:asciiTheme="majorHAnsi" w:hAnsiTheme="majorHAnsi"/>
          <w:sz w:val="20"/>
          <w:szCs w:val="20"/>
        </w:rPr>
        <w:t xml:space="preserve"> at </w:t>
      </w:r>
      <w:r w:rsidR="000D0EC8">
        <w:rPr>
          <w:rFonts w:asciiTheme="majorHAnsi" w:hAnsiTheme="majorHAnsi"/>
          <w:sz w:val="20"/>
          <w:szCs w:val="20"/>
        </w:rPr>
        <w:t>7:</w:t>
      </w:r>
      <w:r w:rsidR="00D6578D">
        <w:rPr>
          <w:rFonts w:asciiTheme="majorHAnsi" w:hAnsiTheme="majorHAnsi"/>
          <w:sz w:val="20"/>
          <w:szCs w:val="20"/>
        </w:rPr>
        <w:t>06</w:t>
      </w:r>
      <w:r w:rsidR="00EB5C13">
        <w:rPr>
          <w:rFonts w:asciiTheme="majorHAnsi" w:hAnsiTheme="majorHAnsi"/>
          <w:sz w:val="20"/>
          <w:szCs w:val="20"/>
        </w:rPr>
        <w:t xml:space="preserve"> </w:t>
      </w:r>
      <w:r w:rsidR="000D0EC8">
        <w:rPr>
          <w:rFonts w:asciiTheme="majorHAnsi" w:hAnsiTheme="majorHAnsi"/>
          <w:sz w:val="20"/>
          <w:szCs w:val="20"/>
        </w:rPr>
        <w:t>PM</w:t>
      </w:r>
      <w:r w:rsidRPr="00601529">
        <w:rPr>
          <w:rFonts w:asciiTheme="majorHAnsi" w:hAnsiTheme="majorHAnsi"/>
          <w:sz w:val="20"/>
          <w:szCs w:val="20"/>
        </w:rPr>
        <w:t xml:space="preserve">.  </w:t>
      </w:r>
    </w:p>
    <w:p w14:paraId="33E5C6FB" w14:textId="77777777" w:rsidR="00B84FE8" w:rsidRDefault="00B84FE8">
      <w:pPr>
        <w:pStyle w:val="BodyA"/>
        <w:spacing w:after="0"/>
        <w:rPr>
          <w:rFonts w:asciiTheme="majorHAnsi" w:hAnsiTheme="majorHAnsi"/>
          <w:sz w:val="20"/>
          <w:szCs w:val="20"/>
        </w:rPr>
      </w:pPr>
    </w:p>
    <w:p w14:paraId="110F64BA" w14:textId="518D8C8E" w:rsidR="009E0442" w:rsidRDefault="00F96F8D" w:rsidP="00B64FEC">
      <w:pPr>
        <w:pStyle w:val="BodyA"/>
        <w:spacing w:after="0"/>
        <w:rPr>
          <w:rFonts w:asciiTheme="majorHAnsi" w:hAnsiTheme="majorHAnsi"/>
          <w:sz w:val="20"/>
          <w:szCs w:val="20"/>
        </w:rPr>
      </w:pPr>
      <w:r w:rsidRPr="003255A9">
        <w:rPr>
          <w:rFonts w:asciiTheme="majorHAnsi" w:hAnsiTheme="majorHAnsi"/>
          <w:b/>
          <w:bCs/>
          <w:sz w:val="20"/>
          <w:szCs w:val="20"/>
        </w:rPr>
        <w:t>Attending</w:t>
      </w:r>
      <w:r w:rsidRPr="00601529">
        <w:rPr>
          <w:rFonts w:asciiTheme="majorHAnsi" w:hAnsiTheme="majorHAnsi"/>
          <w:sz w:val="20"/>
          <w:szCs w:val="20"/>
        </w:rPr>
        <w:t xml:space="preserve"> the meeting were: </w:t>
      </w:r>
      <w:r w:rsidR="007079C4" w:rsidRPr="00601529">
        <w:rPr>
          <w:rFonts w:asciiTheme="majorHAnsi" w:hAnsiTheme="majorHAnsi"/>
          <w:sz w:val="20"/>
          <w:szCs w:val="20"/>
        </w:rPr>
        <w:t xml:space="preserve"> Amy Kilheffer</w:t>
      </w:r>
      <w:r w:rsidR="00FC0BC7" w:rsidRPr="00601529">
        <w:rPr>
          <w:rFonts w:asciiTheme="majorHAnsi" w:hAnsiTheme="majorHAnsi"/>
          <w:sz w:val="20"/>
          <w:szCs w:val="20"/>
        </w:rPr>
        <w:t xml:space="preserve">, </w:t>
      </w:r>
      <w:r w:rsidR="00D6578D">
        <w:rPr>
          <w:rFonts w:asciiTheme="majorHAnsi" w:hAnsiTheme="majorHAnsi"/>
          <w:sz w:val="20"/>
          <w:szCs w:val="20"/>
          <w:lang w:val="de-DE"/>
        </w:rPr>
        <w:t xml:space="preserve">Todd Pettigrew, Catherine Hackney, Atlee Breland, Brittany Marshall, </w:t>
      </w:r>
      <w:r w:rsidR="00A21D50">
        <w:rPr>
          <w:rFonts w:asciiTheme="majorHAnsi" w:hAnsiTheme="majorHAnsi"/>
          <w:sz w:val="20"/>
          <w:szCs w:val="20"/>
          <w:lang w:val="de-DE"/>
        </w:rPr>
        <w:t>Judith Flair</w:t>
      </w:r>
      <w:r w:rsidR="00B64FEC">
        <w:rPr>
          <w:rFonts w:asciiTheme="majorHAnsi" w:hAnsiTheme="majorHAnsi"/>
          <w:sz w:val="20"/>
          <w:szCs w:val="20"/>
        </w:rPr>
        <w:t xml:space="preserve">, </w:t>
      </w:r>
      <w:r w:rsidR="00D6578D">
        <w:rPr>
          <w:rFonts w:asciiTheme="majorHAnsi" w:hAnsiTheme="majorHAnsi"/>
          <w:sz w:val="20"/>
          <w:szCs w:val="20"/>
        </w:rPr>
        <w:t>Lindsey McDaniel,</w:t>
      </w:r>
      <w:r w:rsidR="003C4FA0">
        <w:rPr>
          <w:rFonts w:asciiTheme="majorHAnsi" w:hAnsiTheme="majorHAnsi"/>
          <w:sz w:val="20"/>
          <w:szCs w:val="20"/>
        </w:rPr>
        <w:t xml:space="preserve"> John Herbert</w:t>
      </w:r>
      <w:r w:rsidR="00D6578D">
        <w:rPr>
          <w:rFonts w:asciiTheme="majorHAnsi" w:hAnsiTheme="majorHAnsi"/>
          <w:sz w:val="20"/>
          <w:szCs w:val="20"/>
        </w:rPr>
        <w:t xml:space="preserve"> </w:t>
      </w:r>
      <w:r w:rsidR="00EB5C13">
        <w:rPr>
          <w:rFonts w:asciiTheme="majorHAnsi" w:hAnsiTheme="majorHAnsi"/>
          <w:sz w:val="20"/>
          <w:szCs w:val="20"/>
        </w:rPr>
        <w:t xml:space="preserve">and </w:t>
      </w:r>
      <w:r w:rsidR="00D6578D">
        <w:rPr>
          <w:rFonts w:asciiTheme="majorHAnsi" w:hAnsiTheme="majorHAnsi"/>
          <w:sz w:val="20"/>
          <w:szCs w:val="20"/>
        </w:rPr>
        <w:t>Tea Junnila</w:t>
      </w:r>
    </w:p>
    <w:p w14:paraId="1697E95F" w14:textId="77777777" w:rsidR="00F05473" w:rsidRPr="00601529" w:rsidRDefault="00F05473">
      <w:pPr>
        <w:pStyle w:val="BodyA"/>
        <w:spacing w:after="0"/>
        <w:rPr>
          <w:rFonts w:asciiTheme="majorHAnsi" w:hAnsiTheme="majorHAnsi"/>
          <w:sz w:val="20"/>
          <w:szCs w:val="20"/>
          <w:lang w:val="de-DE"/>
        </w:rPr>
      </w:pPr>
    </w:p>
    <w:p w14:paraId="5CE0A505" w14:textId="527498DD" w:rsidR="002A6F35" w:rsidRPr="00601529" w:rsidRDefault="00F96F8D">
      <w:pPr>
        <w:pStyle w:val="BodyA"/>
        <w:spacing w:after="0"/>
        <w:rPr>
          <w:rFonts w:asciiTheme="majorHAnsi" w:eastAsia="Arial" w:hAnsiTheme="majorHAnsi" w:cs="Arial"/>
          <w:sz w:val="20"/>
          <w:szCs w:val="20"/>
        </w:rPr>
      </w:pPr>
      <w:r w:rsidRPr="003255A9">
        <w:rPr>
          <w:rFonts w:asciiTheme="majorHAnsi" w:hAnsiTheme="majorHAnsi"/>
          <w:b/>
          <w:bCs/>
          <w:sz w:val="20"/>
          <w:szCs w:val="20"/>
          <w:lang w:val="de-DE"/>
        </w:rPr>
        <w:t>Absent</w:t>
      </w:r>
      <w:r w:rsidRPr="00601529">
        <w:rPr>
          <w:rFonts w:asciiTheme="majorHAnsi" w:hAnsiTheme="majorHAnsi"/>
          <w:sz w:val="20"/>
          <w:szCs w:val="20"/>
          <w:lang w:val="de-DE"/>
        </w:rPr>
        <w:t xml:space="preserve"> were</w:t>
      </w:r>
      <w:r w:rsidRPr="00601529">
        <w:rPr>
          <w:rFonts w:asciiTheme="majorHAnsi" w:hAnsiTheme="majorHAnsi"/>
          <w:sz w:val="20"/>
          <w:szCs w:val="20"/>
        </w:rPr>
        <w:t>:</w:t>
      </w:r>
      <w:r w:rsidRPr="00601529">
        <w:rPr>
          <w:rFonts w:asciiTheme="majorHAnsi" w:hAnsiTheme="majorHAnsi"/>
          <w:sz w:val="20"/>
          <w:szCs w:val="20"/>
          <w:lang w:val="de-DE"/>
        </w:rPr>
        <w:t xml:space="preserve"> </w:t>
      </w:r>
      <w:r w:rsidR="00D6578D">
        <w:rPr>
          <w:rFonts w:asciiTheme="majorHAnsi" w:hAnsiTheme="majorHAnsi"/>
          <w:sz w:val="20"/>
          <w:szCs w:val="20"/>
          <w:lang w:val="it-IT"/>
        </w:rPr>
        <w:t>Kim, Kate</w:t>
      </w:r>
    </w:p>
    <w:p w14:paraId="58C7D51E" w14:textId="19AE5350" w:rsidR="00F30B2D" w:rsidRPr="00601529" w:rsidRDefault="00F30B2D">
      <w:pPr>
        <w:pStyle w:val="BodyA"/>
        <w:spacing w:after="0"/>
        <w:rPr>
          <w:rFonts w:asciiTheme="majorHAnsi" w:hAnsiTheme="majorHAnsi"/>
          <w:b/>
          <w:bCs/>
          <w:sz w:val="20"/>
          <w:szCs w:val="20"/>
          <w:u w:val="single"/>
        </w:rPr>
      </w:pPr>
    </w:p>
    <w:p w14:paraId="580871BA" w14:textId="13EA42AD" w:rsidR="00EB5C13" w:rsidRDefault="001619CE" w:rsidP="007F0D09">
      <w:pPr>
        <w:pStyle w:val="BodyA"/>
        <w:spacing w:after="0"/>
        <w:rPr>
          <w:rFonts w:asciiTheme="majorHAnsi" w:hAnsiTheme="majorHAnsi"/>
          <w:sz w:val="20"/>
          <w:szCs w:val="20"/>
        </w:rPr>
      </w:pPr>
      <w:r w:rsidRPr="003255A9">
        <w:rPr>
          <w:rFonts w:asciiTheme="majorHAnsi" w:hAnsiTheme="majorHAnsi"/>
          <w:b/>
          <w:bCs/>
          <w:sz w:val="20"/>
          <w:szCs w:val="20"/>
        </w:rPr>
        <w:t xml:space="preserve"> </w:t>
      </w:r>
      <w:r w:rsidR="00EB5C13" w:rsidRPr="003255A9">
        <w:rPr>
          <w:rFonts w:asciiTheme="majorHAnsi" w:hAnsiTheme="majorHAnsi"/>
          <w:b/>
          <w:bCs/>
          <w:sz w:val="20"/>
          <w:szCs w:val="20"/>
        </w:rPr>
        <w:t>Tea Junnila</w:t>
      </w:r>
      <w:r w:rsidR="00EB5C13">
        <w:rPr>
          <w:rFonts w:asciiTheme="majorHAnsi" w:hAnsiTheme="majorHAnsi"/>
          <w:sz w:val="20"/>
          <w:szCs w:val="20"/>
        </w:rPr>
        <w:t>- A</w:t>
      </w:r>
      <w:r w:rsidR="00A379CF">
        <w:rPr>
          <w:rFonts w:asciiTheme="majorHAnsi" w:hAnsiTheme="majorHAnsi"/>
          <w:sz w:val="20"/>
          <w:szCs w:val="20"/>
        </w:rPr>
        <w:t xml:space="preserve"> proposal is </w:t>
      </w:r>
      <w:r w:rsidR="00C12EE4">
        <w:rPr>
          <w:rFonts w:asciiTheme="majorHAnsi" w:hAnsiTheme="majorHAnsi"/>
          <w:sz w:val="20"/>
          <w:szCs w:val="20"/>
        </w:rPr>
        <w:t xml:space="preserve">on the table </w:t>
      </w:r>
      <w:r w:rsidR="00EB5C13">
        <w:rPr>
          <w:rFonts w:asciiTheme="majorHAnsi" w:hAnsiTheme="majorHAnsi"/>
          <w:sz w:val="20"/>
          <w:szCs w:val="20"/>
        </w:rPr>
        <w:t>to purchase a new IJS system for $17,000. to $21,000.</w:t>
      </w:r>
    </w:p>
    <w:p w14:paraId="307C3883" w14:textId="77777777" w:rsidR="00EB5C13" w:rsidRDefault="00EB5C13" w:rsidP="007F0D09">
      <w:pPr>
        <w:pStyle w:val="BodyA"/>
        <w:spacing w:after="0"/>
        <w:rPr>
          <w:rFonts w:asciiTheme="majorHAnsi" w:hAnsiTheme="majorHAnsi"/>
          <w:sz w:val="20"/>
          <w:szCs w:val="20"/>
        </w:rPr>
      </w:pPr>
    </w:p>
    <w:p w14:paraId="1B758CFB" w14:textId="03491CE0" w:rsidR="0035263F" w:rsidRDefault="00B06927" w:rsidP="007F0D09">
      <w:pPr>
        <w:pStyle w:val="BodyA"/>
        <w:spacing w:after="0"/>
        <w:rPr>
          <w:rFonts w:asciiTheme="majorHAnsi" w:hAnsiTheme="majorHAnsi"/>
          <w:sz w:val="20"/>
          <w:szCs w:val="20"/>
        </w:rPr>
      </w:pPr>
      <w:r>
        <w:rPr>
          <w:rFonts w:asciiTheme="majorHAnsi" w:hAnsiTheme="majorHAnsi"/>
          <w:sz w:val="20"/>
          <w:szCs w:val="20"/>
        </w:rPr>
        <w:t xml:space="preserve">A discussion was held, </w:t>
      </w:r>
      <w:r w:rsidR="0035263F">
        <w:rPr>
          <w:rFonts w:asciiTheme="majorHAnsi" w:hAnsiTheme="majorHAnsi"/>
          <w:sz w:val="20"/>
          <w:szCs w:val="20"/>
        </w:rPr>
        <w:t>and several important points were made. First, it is important for the club to have two operational systems in order for USFS to see us as a viable host for important competitions.  Second, the old system will no longer be updated and supported by USFS. It was approximately 16 years old and originally set up with the -3 to +3 IJS standards.</w:t>
      </w:r>
      <w:r w:rsidR="00E25113">
        <w:rPr>
          <w:rFonts w:asciiTheme="majorHAnsi" w:hAnsiTheme="majorHAnsi"/>
          <w:sz w:val="20"/>
          <w:szCs w:val="20"/>
        </w:rPr>
        <w:t xml:space="preserve"> </w:t>
      </w:r>
      <w:r w:rsidR="0035263F">
        <w:rPr>
          <w:rFonts w:asciiTheme="majorHAnsi" w:hAnsiTheme="majorHAnsi"/>
          <w:sz w:val="20"/>
          <w:szCs w:val="20"/>
        </w:rPr>
        <w:t xml:space="preserve">A question was asked concerning the ability to rent the new system. Tea explained that this was once </w:t>
      </w:r>
      <w:r w:rsidR="00E25113">
        <w:rPr>
          <w:rFonts w:asciiTheme="majorHAnsi" w:hAnsiTheme="majorHAnsi"/>
          <w:sz w:val="20"/>
          <w:szCs w:val="20"/>
        </w:rPr>
        <w:t>done in the past but not advisable due to our nonprofit status. There was also a discussion about splitting the cost of the system, but this had pitfall regarding the care of the system.  It seems the best solution is for the AFSC to own the new system.</w:t>
      </w:r>
    </w:p>
    <w:p w14:paraId="4488EC4D" w14:textId="77777777" w:rsidR="0035263F" w:rsidRDefault="0035263F" w:rsidP="007F0D09">
      <w:pPr>
        <w:pStyle w:val="BodyA"/>
        <w:spacing w:after="0"/>
        <w:rPr>
          <w:rFonts w:asciiTheme="majorHAnsi" w:hAnsiTheme="majorHAnsi"/>
          <w:sz w:val="20"/>
          <w:szCs w:val="20"/>
        </w:rPr>
      </w:pPr>
    </w:p>
    <w:p w14:paraId="4B5E2E2C" w14:textId="6D29C5B6" w:rsidR="00065848" w:rsidRDefault="00A73158" w:rsidP="007F0D09">
      <w:pPr>
        <w:pStyle w:val="BodyA"/>
        <w:spacing w:after="0"/>
        <w:rPr>
          <w:rFonts w:asciiTheme="majorHAnsi" w:hAnsiTheme="majorHAnsi"/>
          <w:sz w:val="20"/>
          <w:szCs w:val="20"/>
        </w:rPr>
      </w:pPr>
      <w:r w:rsidRPr="001C0561">
        <w:rPr>
          <w:rFonts w:asciiTheme="majorHAnsi" w:hAnsiTheme="majorHAnsi"/>
          <w:b/>
          <w:bCs/>
          <w:sz w:val="20"/>
          <w:szCs w:val="20"/>
        </w:rPr>
        <w:t>Amy</w:t>
      </w:r>
      <w:r w:rsidR="00B06927" w:rsidRPr="001C0561">
        <w:rPr>
          <w:rFonts w:asciiTheme="majorHAnsi" w:hAnsiTheme="majorHAnsi"/>
          <w:b/>
          <w:bCs/>
          <w:sz w:val="20"/>
          <w:szCs w:val="20"/>
        </w:rPr>
        <w:t xml:space="preserve"> </w:t>
      </w:r>
      <w:r w:rsidRPr="001C0561">
        <w:rPr>
          <w:rFonts w:asciiTheme="majorHAnsi" w:hAnsiTheme="majorHAnsi"/>
          <w:b/>
          <w:bCs/>
          <w:sz w:val="20"/>
          <w:szCs w:val="20"/>
        </w:rPr>
        <w:t>Kilheffer</w:t>
      </w:r>
      <w:r>
        <w:rPr>
          <w:rFonts w:asciiTheme="majorHAnsi" w:hAnsiTheme="majorHAnsi"/>
          <w:sz w:val="20"/>
          <w:szCs w:val="20"/>
        </w:rPr>
        <w:t xml:space="preserve"> </w:t>
      </w:r>
      <w:r w:rsidR="00B06927">
        <w:rPr>
          <w:rFonts w:asciiTheme="majorHAnsi" w:hAnsiTheme="majorHAnsi"/>
          <w:sz w:val="20"/>
          <w:szCs w:val="20"/>
        </w:rPr>
        <w:t>mo</w:t>
      </w:r>
      <w:r>
        <w:rPr>
          <w:rFonts w:asciiTheme="majorHAnsi" w:hAnsiTheme="majorHAnsi"/>
          <w:sz w:val="20"/>
          <w:szCs w:val="20"/>
        </w:rPr>
        <w:t xml:space="preserve">ved that we go with the proposal presented to purchase this new IJS system.  Todd Pettigrew seconded. It passed by an </w:t>
      </w:r>
      <w:r w:rsidR="001C0561">
        <w:rPr>
          <w:rFonts w:asciiTheme="majorHAnsi" w:hAnsiTheme="majorHAnsi"/>
          <w:sz w:val="20"/>
          <w:szCs w:val="20"/>
        </w:rPr>
        <w:t>7</w:t>
      </w:r>
      <w:r>
        <w:rPr>
          <w:rFonts w:asciiTheme="majorHAnsi" w:hAnsiTheme="majorHAnsi"/>
          <w:sz w:val="20"/>
          <w:szCs w:val="20"/>
        </w:rPr>
        <w:t>-0 vote.</w:t>
      </w:r>
    </w:p>
    <w:p w14:paraId="401D3EE7" w14:textId="09163E6C" w:rsidR="00A73158" w:rsidRDefault="00A73158" w:rsidP="007F0D09">
      <w:pPr>
        <w:pStyle w:val="BodyA"/>
        <w:spacing w:after="0"/>
        <w:rPr>
          <w:rFonts w:asciiTheme="majorHAnsi" w:hAnsiTheme="majorHAnsi"/>
          <w:sz w:val="20"/>
          <w:szCs w:val="20"/>
        </w:rPr>
      </w:pPr>
    </w:p>
    <w:p w14:paraId="3501E1D7" w14:textId="1C8E3D78" w:rsidR="00A73158" w:rsidRPr="009A5F66" w:rsidRDefault="00F0789D" w:rsidP="007F0D09">
      <w:pPr>
        <w:pStyle w:val="BodyA"/>
        <w:spacing w:after="0"/>
        <w:rPr>
          <w:rFonts w:asciiTheme="majorHAnsi" w:hAnsiTheme="majorHAnsi"/>
          <w:sz w:val="20"/>
          <w:szCs w:val="20"/>
        </w:rPr>
      </w:pPr>
      <w:r>
        <w:rPr>
          <w:rFonts w:asciiTheme="majorHAnsi" w:hAnsiTheme="majorHAnsi"/>
          <w:sz w:val="20"/>
          <w:szCs w:val="20"/>
        </w:rPr>
        <w:t>Amy proposed a q</w:t>
      </w:r>
      <w:r w:rsidR="00A73158">
        <w:rPr>
          <w:rFonts w:asciiTheme="majorHAnsi" w:hAnsiTheme="majorHAnsi"/>
          <w:sz w:val="20"/>
          <w:szCs w:val="20"/>
        </w:rPr>
        <w:t>uestion</w:t>
      </w:r>
      <w:r>
        <w:rPr>
          <w:rFonts w:asciiTheme="majorHAnsi" w:hAnsiTheme="majorHAnsi"/>
          <w:sz w:val="20"/>
          <w:szCs w:val="20"/>
        </w:rPr>
        <w:t>, if any board members beside Catherine had a conflict with the date of the next board meeting? Since everyone was ok with the date, a request was made for someone to be responsible for taking the minutes during the meeting. John Herbert volunteered for this job.</w:t>
      </w:r>
    </w:p>
    <w:p w14:paraId="771E18AF" w14:textId="77777777" w:rsidR="00F157FF" w:rsidRPr="006D729F" w:rsidRDefault="00F157FF" w:rsidP="007F0D09">
      <w:pPr>
        <w:pStyle w:val="BodyA"/>
        <w:spacing w:after="0"/>
        <w:rPr>
          <w:rFonts w:asciiTheme="majorHAnsi" w:hAnsiTheme="majorHAnsi"/>
          <w:sz w:val="20"/>
          <w:szCs w:val="20"/>
        </w:rPr>
      </w:pPr>
    </w:p>
    <w:p w14:paraId="58A5F572" w14:textId="567F61B3" w:rsidR="002A6F35" w:rsidRPr="00601529" w:rsidRDefault="00F96F8D">
      <w:pPr>
        <w:pStyle w:val="BodyA"/>
        <w:spacing w:after="0"/>
        <w:rPr>
          <w:rFonts w:asciiTheme="majorHAnsi" w:eastAsia="Arial" w:hAnsiTheme="majorHAnsi" w:cs="Arial"/>
          <w:sz w:val="20"/>
          <w:szCs w:val="20"/>
        </w:rPr>
      </w:pPr>
      <w:r w:rsidRPr="00601529">
        <w:rPr>
          <w:rFonts w:asciiTheme="majorHAnsi" w:hAnsiTheme="majorHAnsi"/>
          <w:sz w:val="20"/>
          <w:szCs w:val="20"/>
        </w:rPr>
        <w:t xml:space="preserve">At </w:t>
      </w:r>
      <w:r w:rsidR="00A73158">
        <w:rPr>
          <w:rFonts w:asciiTheme="majorHAnsi" w:hAnsiTheme="majorHAnsi"/>
          <w:sz w:val="20"/>
          <w:szCs w:val="20"/>
        </w:rPr>
        <w:t xml:space="preserve">7:21 </w:t>
      </w:r>
      <w:r w:rsidR="00915192">
        <w:rPr>
          <w:rFonts w:asciiTheme="majorHAnsi" w:hAnsiTheme="majorHAnsi"/>
          <w:sz w:val="20"/>
          <w:szCs w:val="20"/>
        </w:rPr>
        <w:t>PM</w:t>
      </w:r>
      <w:r w:rsidRPr="00601529">
        <w:rPr>
          <w:rFonts w:asciiTheme="majorHAnsi" w:hAnsiTheme="majorHAnsi"/>
          <w:sz w:val="20"/>
          <w:szCs w:val="20"/>
        </w:rPr>
        <w:t xml:space="preserve"> </w:t>
      </w:r>
      <w:r w:rsidR="00915192">
        <w:rPr>
          <w:rFonts w:asciiTheme="majorHAnsi" w:hAnsiTheme="majorHAnsi"/>
          <w:sz w:val="20"/>
          <w:szCs w:val="20"/>
        </w:rPr>
        <w:t xml:space="preserve">Amy </w:t>
      </w:r>
      <w:r w:rsidRPr="00601529">
        <w:rPr>
          <w:rFonts w:asciiTheme="majorHAnsi" w:hAnsiTheme="majorHAnsi"/>
          <w:sz w:val="20"/>
          <w:szCs w:val="20"/>
        </w:rPr>
        <w:t>moved that the meeting be adjourned.</w:t>
      </w:r>
      <w:r w:rsidR="00C5387F">
        <w:rPr>
          <w:rFonts w:asciiTheme="majorHAnsi" w:hAnsiTheme="majorHAnsi"/>
          <w:sz w:val="20"/>
          <w:szCs w:val="20"/>
        </w:rPr>
        <w:t xml:space="preserve"> </w:t>
      </w:r>
      <w:r w:rsidR="00F0789D">
        <w:rPr>
          <w:rFonts w:asciiTheme="majorHAnsi" w:hAnsiTheme="majorHAnsi"/>
          <w:sz w:val="20"/>
          <w:szCs w:val="20"/>
        </w:rPr>
        <w:t>Todd</w:t>
      </w:r>
      <w:r w:rsidR="00915192">
        <w:rPr>
          <w:rFonts w:asciiTheme="majorHAnsi" w:hAnsiTheme="majorHAnsi"/>
          <w:sz w:val="20"/>
          <w:szCs w:val="20"/>
        </w:rPr>
        <w:t xml:space="preserve"> </w:t>
      </w:r>
      <w:r w:rsidRPr="00601529">
        <w:rPr>
          <w:rFonts w:asciiTheme="majorHAnsi" w:hAnsiTheme="majorHAnsi"/>
          <w:sz w:val="20"/>
          <w:szCs w:val="20"/>
        </w:rPr>
        <w:t>seconded the motion, and it passed unanimously.</w:t>
      </w:r>
    </w:p>
    <w:p w14:paraId="71C60AA0" w14:textId="77777777" w:rsidR="002A6F35" w:rsidRPr="00601529" w:rsidRDefault="002A6F35">
      <w:pPr>
        <w:pStyle w:val="BodyA"/>
        <w:spacing w:after="0"/>
        <w:rPr>
          <w:rFonts w:asciiTheme="majorHAnsi" w:eastAsia="Arial" w:hAnsiTheme="majorHAnsi" w:cs="Arial"/>
          <w:sz w:val="20"/>
          <w:szCs w:val="20"/>
        </w:rPr>
      </w:pPr>
    </w:p>
    <w:p w14:paraId="559291C3" w14:textId="77777777" w:rsidR="002A6F35" w:rsidRDefault="001A5EAA">
      <w:pPr>
        <w:pStyle w:val="BodyA"/>
        <w:spacing w:after="0"/>
        <w:rPr>
          <w:rFonts w:asciiTheme="majorHAnsi" w:eastAsia="Arial" w:hAnsiTheme="majorHAnsi" w:cs="Arial"/>
          <w:b/>
          <w:bCs/>
          <w:sz w:val="20"/>
          <w:szCs w:val="20"/>
        </w:rPr>
      </w:pPr>
      <w:r>
        <w:rPr>
          <w:rFonts w:asciiTheme="majorHAnsi" w:eastAsia="Arial" w:hAnsiTheme="majorHAnsi" w:cs="Arial"/>
          <w:b/>
          <w:bCs/>
          <w:sz w:val="20"/>
          <w:szCs w:val="20"/>
        </w:rPr>
        <w:t>Next BOD Meeting:</w:t>
      </w:r>
    </w:p>
    <w:p w14:paraId="72EEC692" w14:textId="72887D53" w:rsidR="001A5EAA" w:rsidRDefault="001A5EAA">
      <w:pPr>
        <w:pStyle w:val="BodyA"/>
        <w:spacing w:after="0"/>
        <w:rPr>
          <w:rFonts w:asciiTheme="majorHAnsi" w:eastAsia="Arial" w:hAnsiTheme="majorHAnsi" w:cs="Arial"/>
          <w:b/>
          <w:bCs/>
          <w:sz w:val="20"/>
          <w:szCs w:val="20"/>
        </w:rPr>
      </w:pPr>
      <w:r>
        <w:rPr>
          <w:rFonts w:asciiTheme="majorHAnsi" w:eastAsia="Arial" w:hAnsiTheme="majorHAnsi" w:cs="Arial"/>
          <w:b/>
          <w:bCs/>
          <w:sz w:val="20"/>
          <w:szCs w:val="20"/>
        </w:rPr>
        <w:t xml:space="preserve">Tuesday, </w:t>
      </w:r>
      <w:r w:rsidR="00E301BE">
        <w:rPr>
          <w:rFonts w:asciiTheme="majorHAnsi" w:eastAsia="Arial" w:hAnsiTheme="majorHAnsi" w:cs="Arial"/>
          <w:b/>
          <w:bCs/>
          <w:sz w:val="20"/>
          <w:szCs w:val="20"/>
        </w:rPr>
        <w:t>J</w:t>
      </w:r>
      <w:r w:rsidR="00915192">
        <w:rPr>
          <w:rFonts w:asciiTheme="majorHAnsi" w:eastAsia="Arial" w:hAnsiTheme="majorHAnsi" w:cs="Arial"/>
          <w:b/>
          <w:bCs/>
          <w:sz w:val="20"/>
          <w:szCs w:val="20"/>
        </w:rPr>
        <w:t>u</w:t>
      </w:r>
      <w:r w:rsidR="00A73158">
        <w:rPr>
          <w:rFonts w:asciiTheme="majorHAnsi" w:eastAsia="Arial" w:hAnsiTheme="majorHAnsi" w:cs="Arial"/>
          <w:b/>
          <w:bCs/>
          <w:sz w:val="20"/>
          <w:szCs w:val="20"/>
        </w:rPr>
        <w:t>ly 14</w:t>
      </w:r>
      <w:r w:rsidR="00E301BE">
        <w:rPr>
          <w:rFonts w:asciiTheme="majorHAnsi" w:eastAsia="Arial" w:hAnsiTheme="majorHAnsi" w:cs="Arial"/>
          <w:b/>
          <w:bCs/>
          <w:sz w:val="20"/>
          <w:szCs w:val="20"/>
        </w:rPr>
        <w:t>,</w:t>
      </w:r>
      <w:r>
        <w:rPr>
          <w:rFonts w:asciiTheme="majorHAnsi" w:eastAsia="Arial" w:hAnsiTheme="majorHAnsi" w:cs="Arial"/>
          <w:b/>
          <w:bCs/>
          <w:sz w:val="20"/>
          <w:szCs w:val="20"/>
        </w:rPr>
        <w:t xml:space="preserve"> 6:30PM</w:t>
      </w:r>
    </w:p>
    <w:p w14:paraId="4D44BBFC" w14:textId="77777777" w:rsidR="001A5EAA" w:rsidRPr="001A5EAA" w:rsidRDefault="00915192">
      <w:pPr>
        <w:pStyle w:val="BodyA"/>
        <w:spacing w:after="0"/>
        <w:rPr>
          <w:rFonts w:asciiTheme="majorHAnsi" w:eastAsia="Arial" w:hAnsiTheme="majorHAnsi" w:cs="Arial"/>
          <w:b/>
          <w:bCs/>
          <w:sz w:val="20"/>
          <w:szCs w:val="20"/>
        </w:rPr>
      </w:pPr>
      <w:r>
        <w:rPr>
          <w:rFonts w:asciiTheme="majorHAnsi" w:eastAsia="Arial" w:hAnsiTheme="majorHAnsi" w:cs="Arial"/>
          <w:b/>
          <w:bCs/>
          <w:sz w:val="20"/>
          <w:szCs w:val="20"/>
        </w:rPr>
        <w:t xml:space="preserve">Via </w:t>
      </w:r>
      <w:r w:rsidR="004C0E34">
        <w:rPr>
          <w:rFonts w:asciiTheme="majorHAnsi" w:eastAsia="Arial" w:hAnsiTheme="majorHAnsi" w:cs="Arial"/>
          <w:b/>
          <w:bCs/>
          <w:sz w:val="20"/>
          <w:szCs w:val="20"/>
        </w:rPr>
        <w:t>Zoom</w:t>
      </w:r>
    </w:p>
    <w:p w14:paraId="60EC9095" w14:textId="77777777" w:rsidR="002A6F35" w:rsidRPr="00601529" w:rsidRDefault="002A6F35">
      <w:pPr>
        <w:pStyle w:val="BodyA"/>
        <w:spacing w:after="0"/>
        <w:rPr>
          <w:rFonts w:asciiTheme="majorHAnsi" w:eastAsia="Arial" w:hAnsiTheme="majorHAnsi" w:cs="Arial"/>
          <w:sz w:val="20"/>
          <w:szCs w:val="20"/>
        </w:rPr>
      </w:pPr>
    </w:p>
    <w:p w14:paraId="6E737C64" w14:textId="715C09AF" w:rsidR="002A6F35" w:rsidRPr="00601529" w:rsidRDefault="00F96F8D">
      <w:pPr>
        <w:pStyle w:val="BodyA"/>
        <w:spacing w:after="0"/>
        <w:rPr>
          <w:rFonts w:asciiTheme="majorHAnsi" w:eastAsia="Arial" w:hAnsiTheme="majorHAnsi" w:cs="Arial"/>
          <w:sz w:val="20"/>
          <w:szCs w:val="20"/>
        </w:rPr>
      </w:pPr>
      <w:r w:rsidRPr="00601529">
        <w:rPr>
          <w:rFonts w:asciiTheme="majorHAnsi" w:hAnsiTheme="majorHAnsi"/>
          <w:sz w:val="20"/>
          <w:szCs w:val="20"/>
        </w:rPr>
        <w:t>Submitted by:</w:t>
      </w:r>
      <w:r w:rsidRPr="00601529">
        <w:rPr>
          <w:rFonts w:asciiTheme="majorHAnsi" w:hAnsiTheme="majorHAnsi"/>
          <w:sz w:val="20"/>
          <w:szCs w:val="20"/>
        </w:rPr>
        <w:tab/>
      </w:r>
      <w:r w:rsidR="00F0789D">
        <w:rPr>
          <w:rFonts w:asciiTheme="majorHAnsi" w:hAnsiTheme="majorHAnsi"/>
          <w:sz w:val="20"/>
          <w:szCs w:val="20"/>
        </w:rPr>
        <w:t>Catherine Hackney</w:t>
      </w:r>
    </w:p>
    <w:p w14:paraId="5F78077B" w14:textId="27DB7568" w:rsidR="002A6F35" w:rsidRPr="00601529" w:rsidRDefault="00F96F8D">
      <w:pPr>
        <w:pStyle w:val="BodyA"/>
        <w:spacing w:after="0"/>
        <w:rPr>
          <w:rFonts w:asciiTheme="majorHAnsi" w:hAnsiTheme="majorHAnsi"/>
          <w:sz w:val="20"/>
          <w:szCs w:val="20"/>
        </w:rPr>
      </w:pPr>
      <w:r w:rsidRPr="00601529">
        <w:rPr>
          <w:rFonts w:asciiTheme="majorHAnsi" w:hAnsiTheme="majorHAnsi"/>
          <w:sz w:val="20"/>
          <w:szCs w:val="20"/>
          <w:lang w:val="de-DE"/>
        </w:rPr>
        <w:t>Date:</w:t>
      </w:r>
      <w:r w:rsidRPr="00601529">
        <w:rPr>
          <w:rFonts w:asciiTheme="majorHAnsi" w:hAnsiTheme="majorHAnsi"/>
          <w:sz w:val="20"/>
          <w:szCs w:val="20"/>
          <w:lang w:val="de-DE"/>
        </w:rPr>
        <w:tab/>
      </w:r>
      <w:r w:rsidRPr="00601529">
        <w:rPr>
          <w:rFonts w:asciiTheme="majorHAnsi" w:hAnsiTheme="majorHAnsi"/>
          <w:sz w:val="20"/>
          <w:szCs w:val="20"/>
          <w:lang w:val="de-DE"/>
        </w:rPr>
        <w:tab/>
      </w:r>
      <w:r w:rsidR="00FA0955">
        <w:rPr>
          <w:rFonts w:asciiTheme="majorHAnsi" w:hAnsiTheme="majorHAnsi"/>
          <w:sz w:val="20"/>
          <w:szCs w:val="20"/>
        </w:rPr>
        <w:t>J</w:t>
      </w:r>
      <w:r w:rsidR="004C0E34">
        <w:rPr>
          <w:rFonts w:asciiTheme="majorHAnsi" w:hAnsiTheme="majorHAnsi"/>
          <w:sz w:val="20"/>
          <w:szCs w:val="20"/>
        </w:rPr>
        <w:t xml:space="preserve">une </w:t>
      </w:r>
      <w:r w:rsidR="00F0789D">
        <w:rPr>
          <w:rFonts w:asciiTheme="majorHAnsi" w:hAnsiTheme="majorHAnsi"/>
          <w:sz w:val="20"/>
          <w:szCs w:val="20"/>
        </w:rPr>
        <w:t>24th</w:t>
      </w:r>
      <w:r w:rsidR="00FA0955">
        <w:rPr>
          <w:rFonts w:asciiTheme="majorHAnsi" w:hAnsiTheme="majorHAnsi"/>
          <w:sz w:val="20"/>
          <w:szCs w:val="20"/>
        </w:rPr>
        <w:t>, 2020</w:t>
      </w:r>
    </w:p>
    <w:sectPr w:rsidR="002A6F35" w:rsidRPr="00601529">
      <w:headerReference w:type="even" r:id="rId7"/>
      <w:headerReference w:type="default" r:id="rId8"/>
      <w:footerReference w:type="even" r:id="rId9"/>
      <w:footerReference w:type="default" r:id="rId10"/>
      <w:headerReference w:type="first" r:id="rId11"/>
      <w:footerReference w:type="first" r:id="rId12"/>
      <w:pgSz w:w="12240" w:h="15840"/>
      <w:pgMar w:top="1440" w:right="1080" w:bottom="90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E42CA" w14:textId="77777777" w:rsidR="00761748" w:rsidRDefault="00761748">
      <w:r>
        <w:separator/>
      </w:r>
    </w:p>
  </w:endnote>
  <w:endnote w:type="continuationSeparator" w:id="0">
    <w:p w14:paraId="3FCA93A2" w14:textId="77777777" w:rsidR="00761748" w:rsidRDefault="0076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EDF78" w14:textId="77777777" w:rsidR="002156C0" w:rsidRDefault="00215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3518E" w14:textId="77777777" w:rsidR="002A6F35" w:rsidRDefault="002A6F35">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6E93" w14:textId="77777777" w:rsidR="002156C0" w:rsidRDefault="00215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9AE0D" w14:textId="77777777" w:rsidR="00761748" w:rsidRDefault="00761748">
      <w:r>
        <w:separator/>
      </w:r>
    </w:p>
  </w:footnote>
  <w:footnote w:type="continuationSeparator" w:id="0">
    <w:p w14:paraId="0802E4F5" w14:textId="77777777" w:rsidR="00761748" w:rsidRDefault="00761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AF639" w14:textId="77777777" w:rsidR="002156C0" w:rsidRDefault="00215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0D92" w14:textId="77777777" w:rsidR="002A6F35" w:rsidRDefault="002A6F35">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EB533" w14:textId="77777777" w:rsidR="002156C0" w:rsidRDefault="00215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D5D"/>
    <w:multiLevelType w:val="hybridMultilevel"/>
    <w:tmpl w:val="C31ED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635D79"/>
    <w:multiLevelType w:val="hybridMultilevel"/>
    <w:tmpl w:val="4672F6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8C7DFC"/>
    <w:multiLevelType w:val="hybridMultilevel"/>
    <w:tmpl w:val="E7B24EAA"/>
    <w:lvl w:ilvl="0" w:tplc="FFFFFFFF">
      <w:start w:val="1"/>
      <w:numFmt w:val="decimal"/>
      <w:lvlText w:val="%1)"/>
      <w:lvlJc w:val="left"/>
      <w:pPr>
        <w:ind w:left="720" w:hanging="360"/>
      </w:pPr>
      <w:rPr>
        <w:rFonts w:eastAsia="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A5578"/>
    <w:multiLevelType w:val="hybridMultilevel"/>
    <w:tmpl w:val="4E6E3D00"/>
    <w:lvl w:ilvl="0" w:tplc="FFFFFFFF">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6A63E2"/>
    <w:multiLevelType w:val="hybridMultilevel"/>
    <w:tmpl w:val="4FB2B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2631A"/>
    <w:multiLevelType w:val="hybridMultilevel"/>
    <w:tmpl w:val="733EB5B4"/>
    <w:lvl w:ilvl="0" w:tplc="FFFFFFFF">
      <w:start w:val="1"/>
      <w:numFmt w:val="decimal"/>
      <w:lvlText w:val="%1)"/>
      <w:lvlJc w:val="left"/>
      <w:pPr>
        <w:ind w:left="720" w:hanging="360"/>
      </w:pPr>
      <w:rPr>
        <w:rFonts w:eastAsia="Arial" w:cs="Aria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6514B2"/>
    <w:multiLevelType w:val="hybridMultilevel"/>
    <w:tmpl w:val="419097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oNotDisplayPageBoundaries/>
  <w:displayBackgroundShap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35"/>
    <w:rsid w:val="00007F65"/>
    <w:rsid w:val="0001046A"/>
    <w:rsid w:val="00023FB8"/>
    <w:rsid w:val="00026E9A"/>
    <w:rsid w:val="0002725E"/>
    <w:rsid w:val="0003770D"/>
    <w:rsid w:val="00041D8B"/>
    <w:rsid w:val="00042435"/>
    <w:rsid w:val="00045DC7"/>
    <w:rsid w:val="000507A6"/>
    <w:rsid w:val="00050DA0"/>
    <w:rsid w:val="00052035"/>
    <w:rsid w:val="00061DA5"/>
    <w:rsid w:val="00065848"/>
    <w:rsid w:val="00097C81"/>
    <w:rsid w:val="000A52EB"/>
    <w:rsid w:val="000B2E10"/>
    <w:rsid w:val="000B3E12"/>
    <w:rsid w:val="000D0EC8"/>
    <w:rsid w:val="000D17F6"/>
    <w:rsid w:val="000E6416"/>
    <w:rsid w:val="000F1A23"/>
    <w:rsid w:val="000F7CF0"/>
    <w:rsid w:val="001056D3"/>
    <w:rsid w:val="00107999"/>
    <w:rsid w:val="001345F8"/>
    <w:rsid w:val="0013563B"/>
    <w:rsid w:val="00140B03"/>
    <w:rsid w:val="00145DD8"/>
    <w:rsid w:val="001463C7"/>
    <w:rsid w:val="00146ADD"/>
    <w:rsid w:val="0015021B"/>
    <w:rsid w:val="001509D0"/>
    <w:rsid w:val="00160647"/>
    <w:rsid w:val="001619CE"/>
    <w:rsid w:val="001811A5"/>
    <w:rsid w:val="0018591A"/>
    <w:rsid w:val="0019004B"/>
    <w:rsid w:val="001A0161"/>
    <w:rsid w:val="001A5EAA"/>
    <w:rsid w:val="001A6EB3"/>
    <w:rsid w:val="001B16B4"/>
    <w:rsid w:val="001B1D83"/>
    <w:rsid w:val="001B4A88"/>
    <w:rsid w:val="001C0561"/>
    <w:rsid w:val="001D1096"/>
    <w:rsid w:val="001E2672"/>
    <w:rsid w:val="001E61C5"/>
    <w:rsid w:val="002037F5"/>
    <w:rsid w:val="00213296"/>
    <w:rsid w:val="002156C0"/>
    <w:rsid w:val="00225488"/>
    <w:rsid w:val="002552FC"/>
    <w:rsid w:val="0026544F"/>
    <w:rsid w:val="00265D72"/>
    <w:rsid w:val="00290FE7"/>
    <w:rsid w:val="002A0E57"/>
    <w:rsid w:val="002A4A3B"/>
    <w:rsid w:val="002A6F35"/>
    <w:rsid w:val="002B3DC6"/>
    <w:rsid w:val="002C7B1E"/>
    <w:rsid w:val="002F1252"/>
    <w:rsid w:val="00314F6F"/>
    <w:rsid w:val="00315C8E"/>
    <w:rsid w:val="003255A9"/>
    <w:rsid w:val="003308BE"/>
    <w:rsid w:val="0034140D"/>
    <w:rsid w:val="0035263F"/>
    <w:rsid w:val="003604BC"/>
    <w:rsid w:val="00365B79"/>
    <w:rsid w:val="00377EB6"/>
    <w:rsid w:val="00383779"/>
    <w:rsid w:val="003C0A97"/>
    <w:rsid w:val="003C4FA0"/>
    <w:rsid w:val="003D6AD1"/>
    <w:rsid w:val="003F2843"/>
    <w:rsid w:val="00416174"/>
    <w:rsid w:val="00420004"/>
    <w:rsid w:val="00437B5C"/>
    <w:rsid w:val="00437D65"/>
    <w:rsid w:val="00450DCB"/>
    <w:rsid w:val="0047355C"/>
    <w:rsid w:val="0047668D"/>
    <w:rsid w:val="0049537B"/>
    <w:rsid w:val="004B7C75"/>
    <w:rsid w:val="004C0E34"/>
    <w:rsid w:val="005011F5"/>
    <w:rsid w:val="005043FB"/>
    <w:rsid w:val="00516E62"/>
    <w:rsid w:val="00520C6D"/>
    <w:rsid w:val="00524C3A"/>
    <w:rsid w:val="00524FDB"/>
    <w:rsid w:val="00526FB8"/>
    <w:rsid w:val="00531420"/>
    <w:rsid w:val="005334D6"/>
    <w:rsid w:val="005415E9"/>
    <w:rsid w:val="00542560"/>
    <w:rsid w:val="005648F0"/>
    <w:rsid w:val="005666F0"/>
    <w:rsid w:val="005733C2"/>
    <w:rsid w:val="0057370B"/>
    <w:rsid w:val="00590CFA"/>
    <w:rsid w:val="005968AF"/>
    <w:rsid w:val="0059785B"/>
    <w:rsid w:val="005A55C8"/>
    <w:rsid w:val="005B7ECF"/>
    <w:rsid w:val="005C17AA"/>
    <w:rsid w:val="005C2F72"/>
    <w:rsid w:val="005C46CD"/>
    <w:rsid w:val="005E11AF"/>
    <w:rsid w:val="006003FC"/>
    <w:rsid w:val="00601529"/>
    <w:rsid w:val="006040F2"/>
    <w:rsid w:val="00605873"/>
    <w:rsid w:val="006114D0"/>
    <w:rsid w:val="006307BA"/>
    <w:rsid w:val="00632265"/>
    <w:rsid w:val="0063727C"/>
    <w:rsid w:val="00641E2D"/>
    <w:rsid w:val="006527EB"/>
    <w:rsid w:val="006568CB"/>
    <w:rsid w:val="00667BB8"/>
    <w:rsid w:val="00692F47"/>
    <w:rsid w:val="006A6A95"/>
    <w:rsid w:val="006A7EAD"/>
    <w:rsid w:val="006C45EC"/>
    <w:rsid w:val="006C5423"/>
    <w:rsid w:val="006D0DA3"/>
    <w:rsid w:val="006D0F5C"/>
    <w:rsid w:val="006D6792"/>
    <w:rsid w:val="006D729F"/>
    <w:rsid w:val="006E1847"/>
    <w:rsid w:val="006E4D96"/>
    <w:rsid w:val="007079C4"/>
    <w:rsid w:val="0071078F"/>
    <w:rsid w:val="0071282E"/>
    <w:rsid w:val="00715FA3"/>
    <w:rsid w:val="00727204"/>
    <w:rsid w:val="00727612"/>
    <w:rsid w:val="00731021"/>
    <w:rsid w:val="007464BC"/>
    <w:rsid w:val="007477C1"/>
    <w:rsid w:val="007519D0"/>
    <w:rsid w:val="0075247D"/>
    <w:rsid w:val="00761748"/>
    <w:rsid w:val="00771345"/>
    <w:rsid w:val="007839F1"/>
    <w:rsid w:val="0078620C"/>
    <w:rsid w:val="0079734C"/>
    <w:rsid w:val="007A2566"/>
    <w:rsid w:val="007B2D60"/>
    <w:rsid w:val="007E5555"/>
    <w:rsid w:val="007F0D09"/>
    <w:rsid w:val="007F3FC3"/>
    <w:rsid w:val="008350F4"/>
    <w:rsid w:val="0083687D"/>
    <w:rsid w:val="00846611"/>
    <w:rsid w:val="008673D7"/>
    <w:rsid w:val="00877A16"/>
    <w:rsid w:val="00880EEB"/>
    <w:rsid w:val="00881061"/>
    <w:rsid w:val="008878D2"/>
    <w:rsid w:val="00892042"/>
    <w:rsid w:val="00893873"/>
    <w:rsid w:val="00895C05"/>
    <w:rsid w:val="00897F8A"/>
    <w:rsid w:val="008C674B"/>
    <w:rsid w:val="008D6924"/>
    <w:rsid w:val="008E3BFF"/>
    <w:rsid w:val="009038D3"/>
    <w:rsid w:val="009108F7"/>
    <w:rsid w:val="00915192"/>
    <w:rsid w:val="00917C3F"/>
    <w:rsid w:val="00924A1C"/>
    <w:rsid w:val="00933163"/>
    <w:rsid w:val="00941B89"/>
    <w:rsid w:val="009541E8"/>
    <w:rsid w:val="00960B0B"/>
    <w:rsid w:val="009636AF"/>
    <w:rsid w:val="00976176"/>
    <w:rsid w:val="00981C00"/>
    <w:rsid w:val="00993FFB"/>
    <w:rsid w:val="00996061"/>
    <w:rsid w:val="009A0596"/>
    <w:rsid w:val="009A0ED7"/>
    <w:rsid w:val="009A5F66"/>
    <w:rsid w:val="009B422B"/>
    <w:rsid w:val="009C3406"/>
    <w:rsid w:val="009D5243"/>
    <w:rsid w:val="009D5F19"/>
    <w:rsid w:val="009D76CF"/>
    <w:rsid w:val="009E0442"/>
    <w:rsid w:val="009E2240"/>
    <w:rsid w:val="009F6056"/>
    <w:rsid w:val="00A103F7"/>
    <w:rsid w:val="00A21D50"/>
    <w:rsid w:val="00A2402E"/>
    <w:rsid w:val="00A254F8"/>
    <w:rsid w:val="00A27AF4"/>
    <w:rsid w:val="00A379CF"/>
    <w:rsid w:val="00A47CA9"/>
    <w:rsid w:val="00A54449"/>
    <w:rsid w:val="00A73158"/>
    <w:rsid w:val="00AB0509"/>
    <w:rsid w:val="00AE0FAD"/>
    <w:rsid w:val="00AF0083"/>
    <w:rsid w:val="00AF308B"/>
    <w:rsid w:val="00B06927"/>
    <w:rsid w:val="00B143E7"/>
    <w:rsid w:val="00B26062"/>
    <w:rsid w:val="00B338FB"/>
    <w:rsid w:val="00B345E8"/>
    <w:rsid w:val="00B57C30"/>
    <w:rsid w:val="00B604C0"/>
    <w:rsid w:val="00B64FEC"/>
    <w:rsid w:val="00B70F36"/>
    <w:rsid w:val="00B73A1B"/>
    <w:rsid w:val="00B806F2"/>
    <w:rsid w:val="00B80D6C"/>
    <w:rsid w:val="00B84FE8"/>
    <w:rsid w:val="00BA355F"/>
    <w:rsid w:val="00BC22D5"/>
    <w:rsid w:val="00BC3E36"/>
    <w:rsid w:val="00BD12D1"/>
    <w:rsid w:val="00BD3D3B"/>
    <w:rsid w:val="00BD5811"/>
    <w:rsid w:val="00BE1E3F"/>
    <w:rsid w:val="00BF4CE0"/>
    <w:rsid w:val="00C12AA9"/>
    <w:rsid w:val="00C12EE4"/>
    <w:rsid w:val="00C26827"/>
    <w:rsid w:val="00C26DD1"/>
    <w:rsid w:val="00C27CE8"/>
    <w:rsid w:val="00C43306"/>
    <w:rsid w:val="00C46A59"/>
    <w:rsid w:val="00C5387F"/>
    <w:rsid w:val="00C629B5"/>
    <w:rsid w:val="00C73AAB"/>
    <w:rsid w:val="00C82B88"/>
    <w:rsid w:val="00C84FF2"/>
    <w:rsid w:val="00C928AF"/>
    <w:rsid w:val="00C977A0"/>
    <w:rsid w:val="00CA2C94"/>
    <w:rsid w:val="00CB543B"/>
    <w:rsid w:val="00CC540D"/>
    <w:rsid w:val="00CD4187"/>
    <w:rsid w:val="00CE13D7"/>
    <w:rsid w:val="00CF2B0E"/>
    <w:rsid w:val="00CF58CE"/>
    <w:rsid w:val="00CF5CBB"/>
    <w:rsid w:val="00CF7421"/>
    <w:rsid w:val="00D12F94"/>
    <w:rsid w:val="00D13ABF"/>
    <w:rsid w:val="00D32CAB"/>
    <w:rsid w:val="00D42A24"/>
    <w:rsid w:val="00D476EF"/>
    <w:rsid w:val="00D47AB5"/>
    <w:rsid w:val="00D6578D"/>
    <w:rsid w:val="00D74BC1"/>
    <w:rsid w:val="00D776F0"/>
    <w:rsid w:val="00D82A6F"/>
    <w:rsid w:val="00D8541F"/>
    <w:rsid w:val="00D9192A"/>
    <w:rsid w:val="00D948E4"/>
    <w:rsid w:val="00D96537"/>
    <w:rsid w:val="00DA1D96"/>
    <w:rsid w:val="00DC3CA1"/>
    <w:rsid w:val="00DD699F"/>
    <w:rsid w:val="00DE687C"/>
    <w:rsid w:val="00E17046"/>
    <w:rsid w:val="00E25113"/>
    <w:rsid w:val="00E301BE"/>
    <w:rsid w:val="00E31F4F"/>
    <w:rsid w:val="00E32935"/>
    <w:rsid w:val="00E411B0"/>
    <w:rsid w:val="00E5168E"/>
    <w:rsid w:val="00E5690D"/>
    <w:rsid w:val="00E56C38"/>
    <w:rsid w:val="00E6756A"/>
    <w:rsid w:val="00E85E12"/>
    <w:rsid w:val="00EA5FCA"/>
    <w:rsid w:val="00EB5474"/>
    <w:rsid w:val="00EB5C13"/>
    <w:rsid w:val="00EC70B1"/>
    <w:rsid w:val="00ED20C7"/>
    <w:rsid w:val="00ED2DFB"/>
    <w:rsid w:val="00F05473"/>
    <w:rsid w:val="00F0789D"/>
    <w:rsid w:val="00F12336"/>
    <w:rsid w:val="00F13E9D"/>
    <w:rsid w:val="00F157FF"/>
    <w:rsid w:val="00F16432"/>
    <w:rsid w:val="00F17C5A"/>
    <w:rsid w:val="00F23E38"/>
    <w:rsid w:val="00F25585"/>
    <w:rsid w:val="00F30825"/>
    <w:rsid w:val="00F30B2D"/>
    <w:rsid w:val="00F3110A"/>
    <w:rsid w:val="00F31570"/>
    <w:rsid w:val="00F3687A"/>
    <w:rsid w:val="00F459D8"/>
    <w:rsid w:val="00F72219"/>
    <w:rsid w:val="00F737FA"/>
    <w:rsid w:val="00F8692F"/>
    <w:rsid w:val="00F91893"/>
    <w:rsid w:val="00F96F8D"/>
    <w:rsid w:val="00FA0955"/>
    <w:rsid w:val="00FC0BC7"/>
    <w:rsid w:val="00FD245B"/>
    <w:rsid w:val="00FD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012BF"/>
  <w15:docId w15:val="{3C4584BF-A4F4-D94D-A7A3-25FDC5CA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6" w:lineRule="auto"/>
    </w:pPr>
    <w:rPr>
      <w:rFonts w:ascii="Cambria" w:eastAsia="Cambria" w:hAnsi="Cambria" w:cs="Cambria"/>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Header">
    <w:name w:val="header"/>
    <w:basedOn w:val="Normal"/>
    <w:link w:val="HeaderChar"/>
    <w:uiPriority w:val="99"/>
    <w:unhideWhenUsed/>
    <w:rsid w:val="002156C0"/>
    <w:pPr>
      <w:tabs>
        <w:tab w:val="center" w:pos="4680"/>
        <w:tab w:val="right" w:pos="9360"/>
      </w:tabs>
    </w:pPr>
  </w:style>
  <w:style w:type="character" w:customStyle="1" w:styleId="HeaderChar">
    <w:name w:val="Header Char"/>
    <w:basedOn w:val="DefaultParagraphFont"/>
    <w:link w:val="Header"/>
    <w:uiPriority w:val="99"/>
    <w:rsid w:val="002156C0"/>
    <w:rPr>
      <w:sz w:val="24"/>
      <w:szCs w:val="24"/>
    </w:rPr>
  </w:style>
  <w:style w:type="paragraph" w:styleId="Footer">
    <w:name w:val="footer"/>
    <w:basedOn w:val="Normal"/>
    <w:link w:val="FooterChar"/>
    <w:uiPriority w:val="99"/>
    <w:unhideWhenUsed/>
    <w:rsid w:val="002156C0"/>
    <w:pPr>
      <w:tabs>
        <w:tab w:val="center" w:pos="4680"/>
        <w:tab w:val="right" w:pos="9360"/>
      </w:tabs>
    </w:pPr>
  </w:style>
  <w:style w:type="character" w:customStyle="1" w:styleId="FooterChar">
    <w:name w:val="Footer Char"/>
    <w:basedOn w:val="DefaultParagraphFont"/>
    <w:link w:val="Footer"/>
    <w:uiPriority w:val="99"/>
    <w:rsid w:val="002156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Hackney</dc:creator>
  <cp:lastModifiedBy>Catherine Hackney</cp:lastModifiedBy>
  <cp:revision>5</cp:revision>
  <cp:lastPrinted>2020-06-22T15:42:00Z</cp:lastPrinted>
  <dcterms:created xsi:type="dcterms:W3CDTF">2020-06-24T00:30:00Z</dcterms:created>
  <dcterms:modified xsi:type="dcterms:W3CDTF">2020-07-09T01:26:00Z</dcterms:modified>
</cp:coreProperties>
</file>